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8da37bea4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d079403ea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37637630742a2" /><Relationship Type="http://schemas.openxmlformats.org/officeDocument/2006/relationships/numbering" Target="/word/numbering.xml" Id="R514585f0cb7e4a6a" /><Relationship Type="http://schemas.openxmlformats.org/officeDocument/2006/relationships/settings" Target="/word/settings.xml" Id="R84335d680ff64f34" /><Relationship Type="http://schemas.openxmlformats.org/officeDocument/2006/relationships/image" Target="/word/media/0989554f-3525-4119-9227-ccf6cc94fbbe.png" Id="R784d079403ea4a2a" /></Relationships>
</file>