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74d6e368f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a92a6401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d96dbbaf0463a" /><Relationship Type="http://schemas.openxmlformats.org/officeDocument/2006/relationships/numbering" Target="/word/numbering.xml" Id="R6529048044254293" /><Relationship Type="http://schemas.openxmlformats.org/officeDocument/2006/relationships/settings" Target="/word/settings.xml" Id="R916274de47e446db" /><Relationship Type="http://schemas.openxmlformats.org/officeDocument/2006/relationships/image" Target="/word/media/3de8f694-b5cd-4986-b327-6a0c719bd4ed.png" Id="Re2ea92a64011447a" /></Relationships>
</file>