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b563d711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3bc98cdf0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631017dda4738" /><Relationship Type="http://schemas.openxmlformats.org/officeDocument/2006/relationships/numbering" Target="/word/numbering.xml" Id="R5004e9bcac8d4ad7" /><Relationship Type="http://schemas.openxmlformats.org/officeDocument/2006/relationships/settings" Target="/word/settings.xml" Id="R16773d51839c42a5" /><Relationship Type="http://schemas.openxmlformats.org/officeDocument/2006/relationships/image" Target="/word/media/61630550-41e2-4904-91a6-2a17dcef4535.png" Id="R3963bc98cdf04c50" /></Relationships>
</file>