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b61372439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f2d3cc798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Bortatycze,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f8b160bc347cc" /><Relationship Type="http://schemas.openxmlformats.org/officeDocument/2006/relationships/numbering" Target="/word/numbering.xml" Id="R70b22f47de0e4776" /><Relationship Type="http://schemas.openxmlformats.org/officeDocument/2006/relationships/settings" Target="/word/settings.xml" Id="R0a8d3d7056004e51" /><Relationship Type="http://schemas.openxmlformats.org/officeDocument/2006/relationships/image" Target="/word/media/42b8cf27-0394-4574-8cb8-b3907269224e.png" Id="R0eef2d3cc798472f" /></Relationships>
</file>