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fe4046ef9a4f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fc79dc069e41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Borucin,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bc490d917a40b7" /><Relationship Type="http://schemas.openxmlformats.org/officeDocument/2006/relationships/numbering" Target="/word/numbering.xml" Id="Rfbc43a4fc2034575" /><Relationship Type="http://schemas.openxmlformats.org/officeDocument/2006/relationships/settings" Target="/word/settings.xml" Id="R936a924d2b5b4e02" /><Relationship Type="http://schemas.openxmlformats.org/officeDocument/2006/relationships/image" Target="/word/media/d6529add-0526-4937-ab1b-d098f5e0d240.png" Id="R77fc79dc069e411a" /></Relationships>
</file>