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f4a367a8d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4d0cbaa9c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6f57da0e44031" /><Relationship Type="http://schemas.openxmlformats.org/officeDocument/2006/relationships/numbering" Target="/word/numbering.xml" Id="Rc4b473bc2d764617" /><Relationship Type="http://schemas.openxmlformats.org/officeDocument/2006/relationships/settings" Target="/word/settings.xml" Id="R51b2fa874265412d" /><Relationship Type="http://schemas.openxmlformats.org/officeDocument/2006/relationships/image" Target="/word/media/27896cc9-5b40-4509-97af-a4ed07d93c90.png" Id="Rdee4d0cbaa9c4546" /></Relationships>
</file>