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d76d0963744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c6c9c2223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3b25722464d54" /><Relationship Type="http://schemas.openxmlformats.org/officeDocument/2006/relationships/numbering" Target="/word/numbering.xml" Id="R3feba2adeb8540ab" /><Relationship Type="http://schemas.openxmlformats.org/officeDocument/2006/relationships/settings" Target="/word/settings.xml" Id="R0d9bedd30a2345de" /><Relationship Type="http://schemas.openxmlformats.org/officeDocument/2006/relationships/image" Target="/word/media/9baa14b3-f6fd-42b7-af37-789a10eceb53.png" Id="Rbefc6c9c222348f1" /></Relationships>
</file>