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a0770b050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3576800d3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06edcbf4b4b06" /><Relationship Type="http://schemas.openxmlformats.org/officeDocument/2006/relationships/numbering" Target="/word/numbering.xml" Id="R2c45edbb6c7e46ce" /><Relationship Type="http://schemas.openxmlformats.org/officeDocument/2006/relationships/settings" Target="/word/settings.xml" Id="R2f80620788c942f7" /><Relationship Type="http://schemas.openxmlformats.org/officeDocument/2006/relationships/image" Target="/word/media/565a1c5b-fa78-4815-9a96-53f9ef2f9a0b.png" Id="Rd283576800d34f7e" /></Relationships>
</file>