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550f6144e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f675c9933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Boruja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e7ba3c41640b9" /><Relationship Type="http://schemas.openxmlformats.org/officeDocument/2006/relationships/numbering" Target="/word/numbering.xml" Id="R9f892a781c3249b1" /><Relationship Type="http://schemas.openxmlformats.org/officeDocument/2006/relationships/settings" Target="/word/settings.xml" Id="R598940b8db5d468a" /><Relationship Type="http://schemas.openxmlformats.org/officeDocument/2006/relationships/image" Target="/word/media/98868cfe-719d-4ee9-82bc-f0f4e30801cb.png" Id="R225f675c9933415e" /></Relationships>
</file>