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f19c2459d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c9cc52caf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42d8e8b2e406d" /><Relationship Type="http://schemas.openxmlformats.org/officeDocument/2006/relationships/numbering" Target="/word/numbering.xml" Id="R28127a730f264d35" /><Relationship Type="http://schemas.openxmlformats.org/officeDocument/2006/relationships/settings" Target="/word/settings.xml" Id="Rfe72ca4f41cc46e8" /><Relationship Type="http://schemas.openxmlformats.org/officeDocument/2006/relationships/image" Target="/word/media/3e180adf-a9d0-4867-ad1b-b5b915201391.png" Id="Rcffc9cc52caf490c" /></Relationships>
</file>