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155d2350b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874e0d1f5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d950fa0064656" /><Relationship Type="http://schemas.openxmlformats.org/officeDocument/2006/relationships/numbering" Target="/word/numbering.xml" Id="R785442f546404f12" /><Relationship Type="http://schemas.openxmlformats.org/officeDocument/2006/relationships/settings" Target="/word/settings.xml" Id="Rc86dc09e64504438" /><Relationship Type="http://schemas.openxmlformats.org/officeDocument/2006/relationships/image" Target="/word/media/8c310c2c-04e8-4c9f-94cc-fe2c80c46136.png" Id="Rc66874e0d1f5460d" /></Relationships>
</file>