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91786d22e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f51516542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9fe1e6de648dc" /><Relationship Type="http://schemas.openxmlformats.org/officeDocument/2006/relationships/numbering" Target="/word/numbering.xml" Id="Ra0e7419dfa0e4224" /><Relationship Type="http://schemas.openxmlformats.org/officeDocument/2006/relationships/settings" Target="/word/settings.xml" Id="Rec7165ea0b764f6f" /><Relationship Type="http://schemas.openxmlformats.org/officeDocument/2006/relationships/image" Target="/word/media/4d35f848-c3f4-4a60-9847-8b558cc63b77.png" Id="Rf4af515165424428" /></Relationships>
</file>