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2dcfbd93ee48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fd554243b94c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Borysik,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b6eb354a4e405c" /><Relationship Type="http://schemas.openxmlformats.org/officeDocument/2006/relationships/numbering" Target="/word/numbering.xml" Id="R5c1c229c17374b49" /><Relationship Type="http://schemas.openxmlformats.org/officeDocument/2006/relationships/settings" Target="/word/settings.xml" Id="R0af3174ae9e148a2" /><Relationship Type="http://schemas.openxmlformats.org/officeDocument/2006/relationships/image" Target="/word/media/6c693ce9-e8c9-442b-ac03-8005c26432f6.png" Id="Rcdfd554243b94c87" /></Relationships>
</file>