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aea2200e043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d9440a8b944e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Boryslawka,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6d1657800448c2" /><Relationship Type="http://schemas.openxmlformats.org/officeDocument/2006/relationships/numbering" Target="/word/numbering.xml" Id="Rded2c1849bf44fcd" /><Relationship Type="http://schemas.openxmlformats.org/officeDocument/2006/relationships/settings" Target="/word/settings.xml" Id="Rabaf0ffab3874a3e" /><Relationship Type="http://schemas.openxmlformats.org/officeDocument/2006/relationships/image" Target="/word/media/de5ac44f-c067-4b36-838f-a9cdba23fc69.png" Id="R01d9440a8b944eee" /></Relationships>
</file>