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75072b2d7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aed4bd563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79b78664840a6" /><Relationship Type="http://schemas.openxmlformats.org/officeDocument/2006/relationships/numbering" Target="/word/numbering.xml" Id="R79da98811b0f499e" /><Relationship Type="http://schemas.openxmlformats.org/officeDocument/2006/relationships/settings" Target="/word/settings.xml" Id="R156839321f334ed3" /><Relationship Type="http://schemas.openxmlformats.org/officeDocument/2006/relationships/image" Target="/word/media/9540dd02-24ec-4909-a42a-7004404db3de.png" Id="R97daed4bd5634ac0" /></Relationships>
</file>