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af2072658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1f3a18442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b190edc644b01" /><Relationship Type="http://schemas.openxmlformats.org/officeDocument/2006/relationships/numbering" Target="/word/numbering.xml" Id="Rb82984a287f14648" /><Relationship Type="http://schemas.openxmlformats.org/officeDocument/2006/relationships/settings" Target="/word/settings.xml" Id="Rbdc904040b004916" /><Relationship Type="http://schemas.openxmlformats.org/officeDocument/2006/relationships/image" Target="/word/media/32b6c173-9189-49da-ac40-37b2b58ce98a.png" Id="R9dc1f3a184424e83" /></Relationships>
</file>