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e3874850d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cf6c1a223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Borzecin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27e5573ec40eb" /><Relationship Type="http://schemas.openxmlformats.org/officeDocument/2006/relationships/numbering" Target="/word/numbering.xml" Id="R7e6315b5ad014766" /><Relationship Type="http://schemas.openxmlformats.org/officeDocument/2006/relationships/settings" Target="/word/settings.xml" Id="R76f5d0612b76458d" /><Relationship Type="http://schemas.openxmlformats.org/officeDocument/2006/relationships/image" Target="/word/media/24e74671-466c-4186-9cff-60803b93b321.png" Id="R869cf6c1a22345d8" /></Relationships>
</file>