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0a7f96ba1d45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a9f11d291645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Borzecinek,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a69c2a648442d1" /><Relationship Type="http://schemas.openxmlformats.org/officeDocument/2006/relationships/numbering" Target="/word/numbering.xml" Id="Rf54c5ee6ab6b4595" /><Relationship Type="http://schemas.openxmlformats.org/officeDocument/2006/relationships/settings" Target="/word/settings.xml" Id="R57325270b791480b" /><Relationship Type="http://schemas.openxmlformats.org/officeDocument/2006/relationships/image" Target="/word/media/499be9a1-e090-4957-ae76-a1f0a80a310b.png" Id="Rc8a9f11d2916455a" /></Relationships>
</file>