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22c729cf8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dec6632d5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09ce3595947f0" /><Relationship Type="http://schemas.openxmlformats.org/officeDocument/2006/relationships/numbering" Target="/word/numbering.xml" Id="Ra271ae0f30624fe1" /><Relationship Type="http://schemas.openxmlformats.org/officeDocument/2006/relationships/settings" Target="/word/settings.xml" Id="Rd2d7bcc504994b91" /><Relationship Type="http://schemas.openxmlformats.org/officeDocument/2006/relationships/image" Target="/word/media/f6cdd31b-e9ed-4819-81b3-1520db025042.png" Id="Rf41dec6632d543ac" /></Relationships>
</file>