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dfd123ee8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b86499c9a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Borzuchowo-Dacbogi,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18136cf334fa8" /><Relationship Type="http://schemas.openxmlformats.org/officeDocument/2006/relationships/numbering" Target="/word/numbering.xml" Id="Rf886b15d97a3486f" /><Relationship Type="http://schemas.openxmlformats.org/officeDocument/2006/relationships/settings" Target="/word/settings.xml" Id="R8da1fe5987584320" /><Relationship Type="http://schemas.openxmlformats.org/officeDocument/2006/relationships/image" Target="/word/media/971b8428-b065-435d-b74e-8cb492a480f8.png" Id="R652b86499c9a43a5" /></Relationships>
</file>