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cd88d3904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809498ca7844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Borzychy,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f44a3c0cce4b99" /><Relationship Type="http://schemas.openxmlformats.org/officeDocument/2006/relationships/numbering" Target="/word/numbering.xml" Id="Re8d9302da6894a7c" /><Relationship Type="http://schemas.openxmlformats.org/officeDocument/2006/relationships/settings" Target="/word/settings.xml" Id="R583005f2f0054c65" /><Relationship Type="http://schemas.openxmlformats.org/officeDocument/2006/relationships/image" Target="/word/media/96360468-4f1d-4cc9-9e9d-8ae6b8632f22.png" Id="R54809498ca78442c" /></Relationships>
</file>