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8e5fb8911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fe8213edf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df18f922d4821" /><Relationship Type="http://schemas.openxmlformats.org/officeDocument/2006/relationships/numbering" Target="/word/numbering.xml" Id="Rbabe181f790e41a7" /><Relationship Type="http://schemas.openxmlformats.org/officeDocument/2006/relationships/settings" Target="/word/settings.xml" Id="R3d3d0ab7521a4e86" /><Relationship Type="http://schemas.openxmlformats.org/officeDocument/2006/relationships/image" Target="/word/media/c709158b-e0d9-4677-bc2a-b5880783eb0b.png" Id="Rdbcfe8213edf4833" /></Relationships>
</file>