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6559b7b69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e3c65cf18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37abd42a24d7c" /><Relationship Type="http://schemas.openxmlformats.org/officeDocument/2006/relationships/numbering" Target="/word/numbering.xml" Id="R10385209b9204d2a" /><Relationship Type="http://schemas.openxmlformats.org/officeDocument/2006/relationships/settings" Target="/word/settings.xml" Id="Rc823cde58a6f4b33" /><Relationship Type="http://schemas.openxmlformats.org/officeDocument/2006/relationships/image" Target="/word/media/59e0d828-0f9d-4913-9be2-cb94aad8de1e.png" Id="R84fe3c65cf184af3" /></Relationships>
</file>