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5d4723050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5e4321893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524d854484959" /><Relationship Type="http://schemas.openxmlformats.org/officeDocument/2006/relationships/numbering" Target="/word/numbering.xml" Id="Rf634ffdd29654fe2" /><Relationship Type="http://schemas.openxmlformats.org/officeDocument/2006/relationships/settings" Target="/word/settings.xml" Id="R7ddd683f42af4c89" /><Relationship Type="http://schemas.openxmlformats.org/officeDocument/2006/relationships/image" Target="/word/media/4b9c10f2-4b33-4a62-bc37-0a33ab7bc94c.png" Id="R11b5e4321893420e" /></Relationships>
</file>