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4d140b802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b4c14a090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05213d9754955" /><Relationship Type="http://schemas.openxmlformats.org/officeDocument/2006/relationships/numbering" Target="/word/numbering.xml" Id="R116369131c7049d7" /><Relationship Type="http://schemas.openxmlformats.org/officeDocument/2006/relationships/settings" Target="/word/settings.xml" Id="Rfe079d72cab545bf" /><Relationship Type="http://schemas.openxmlformats.org/officeDocument/2006/relationships/image" Target="/word/media/93e6d6f6-b265-4490-818d-c0f9d4ff3b20.png" Id="R888b4c14a09041e3" /></Relationships>
</file>