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9f0d9e308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717601379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da2fce3f946cb" /><Relationship Type="http://schemas.openxmlformats.org/officeDocument/2006/relationships/numbering" Target="/word/numbering.xml" Id="R0c20a86a0f574f95" /><Relationship Type="http://schemas.openxmlformats.org/officeDocument/2006/relationships/settings" Target="/word/settings.xml" Id="R6cfa5ed584914fdb" /><Relationship Type="http://schemas.openxmlformats.org/officeDocument/2006/relationships/image" Target="/word/media/97224f91-8986-492b-b1af-964192e8b480.png" Id="Rf537176013794587" /></Relationships>
</file>