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149f44d8b47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64a390d36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Bosewo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523c71b7b401d" /><Relationship Type="http://schemas.openxmlformats.org/officeDocument/2006/relationships/numbering" Target="/word/numbering.xml" Id="Rf5e808f7b2964964" /><Relationship Type="http://schemas.openxmlformats.org/officeDocument/2006/relationships/settings" Target="/word/settings.xml" Id="R68b78a3c331d450e" /><Relationship Type="http://schemas.openxmlformats.org/officeDocument/2006/relationships/image" Target="/word/media/df469127-8447-42be-9ac2-0ec500310669.png" Id="R4de64a390d3643eb" /></Relationships>
</file>