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f53902d4b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9005edfe3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65d74ebc8405c" /><Relationship Type="http://schemas.openxmlformats.org/officeDocument/2006/relationships/numbering" Target="/word/numbering.xml" Id="R32c8319e076248c1" /><Relationship Type="http://schemas.openxmlformats.org/officeDocument/2006/relationships/settings" Target="/word/settings.xml" Id="Rb10a295b63e34875" /><Relationship Type="http://schemas.openxmlformats.org/officeDocument/2006/relationships/image" Target="/word/media/c6118642-9363-4217-9525-9793bd9a8d27.png" Id="R6dc9005edfe34fe8" /></Relationships>
</file>