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d49cc06f2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ebb957ba1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4ad60b24a41af" /><Relationship Type="http://schemas.openxmlformats.org/officeDocument/2006/relationships/numbering" Target="/word/numbering.xml" Id="Ra1ef04b0ae94462b" /><Relationship Type="http://schemas.openxmlformats.org/officeDocument/2006/relationships/settings" Target="/word/settings.xml" Id="Ra5d7141e57d74665" /><Relationship Type="http://schemas.openxmlformats.org/officeDocument/2006/relationships/image" Target="/word/media/e8c17f84-7ac2-4dc1-adc3-9482e6331cf6.png" Id="R7cbebb957ba149e0" /></Relationships>
</file>