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42bcbde80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163e2f1a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69a20c46a4a46" /><Relationship Type="http://schemas.openxmlformats.org/officeDocument/2006/relationships/numbering" Target="/word/numbering.xml" Id="R598252e1fcfc493b" /><Relationship Type="http://schemas.openxmlformats.org/officeDocument/2006/relationships/settings" Target="/word/settings.xml" Id="Rf9800a0095514944" /><Relationship Type="http://schemas.openxmlformats.org/officeDocument/2006/relationships/image" Target="/word/media/6d6ae1ac-41bc-41dc-959d-9cb997c13505.png" Id="R5ec163e2f1a24167" /></Relationships>
</file>