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2e397640d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956df2fe1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93c6198814571" /><Relationship Type="http://schemas.openxmlformats.org/officeDocument/2006/relationships/numbering" Target="/word/numbering.xml" Id="R031714d2cfce4d60" /><Relationship Type="http://schemas.openxmlformats.org/officeDocument/2006/relationships/settings" Target="/word/settings.xml" Id="R2e555b30a1d348fe" /><Relationship Type="http://schemas.openxmlformats.org/officeDocument/2006/relationships/image" Target="/word/media/c22cb066-23e1-48e5-9a08-766aa96bba73.png" Id="R043956df2fe1462a" /></Relationships>
</file>