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09646dcb3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110f5e87a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Bowentow,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2ab8983954ca5" /><Relationship Type="http://schemas.openxmlformats.org/officeDocument/2006/relationships/numbering" Target="/word/numbering.xml" Id="R914b12eef4994b80" /><Relationship Type="http://schemas.openxmlformats.org/officeDocument/2006/relationships/settings" Target="/word/settings.xml" Id="R5cbaf622997b4d5f" /><Relationship Type="http://schemas.openxmlformats.org/officeDocument/2006/relationships/image" Target="/word/media/cf692b35-b748-422b-b0fd-acdb6712e611.png" Id="Rf98110f5e87a4504" /></Relationships>
</file>