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4b3aa5ebfa49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3864ac96884b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Boza Wola,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e7585987754185" /><Relationship Type="http://schemas.openxmlformats.org/officeDocument/2006/relationships/numbering" Target="/word/numbering.xml" Id="R0fc63fa9c16d43a8" /><Relationship Type="http://schemas.openxmlformats.org/officeDocument/2006/relationships/settings" Target="/word/settings.xml" Id="Rec01a1580e124195" /><Relationship Type="http://schemas.openxmlformats.org/officeDocument/2006/relationships/image" Target="/word/media/76e349d7-9c32-45aa-ab44-2b582c07a5aa.png" Id="R093864ac96884b5c" /></Relationships>
</file>