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5d3e7b784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390698ef1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edc6beb33494d" /><Relationship Type="http://schemas.openxmlformats.org/officeDocument/2006/relationships/numbering" Target="/word/numbering.xml" Id="Re9005833787d4251" /><Relationship Type="http://schemas.openxmlformats.org/officeDocument/2006/relationships/settings" Target="/word/settings.xml" Id="Rbe6ccff1552848c5" /><Relationship Type="http://schemas.openxmlformats.org/officeDocument/2006/relationships/image" Target="/word/media/eff7b569-555d-48ac-b58c-afc36b976eb0.png" Id="R092390698ef14070" /></Relationships>
</file>