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79b493790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f4324c2a0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0471374ad4087" /><Relationship Type="http://schemas.openxmlformats.org/officeDocument/2006/relationships/numbering" Target="/word/numbering.xml" Id="Re5b38c970d304b2d" /><Relationship Type="http://schemas.openxmlformats.org/officeDocument/2006/relationships/settings" Target="/word/settings.xml" Id="R18a72d650ef3419b" /><Relationship Type="http://schemas.openxmlformats.org/officeDocument/2006/relationships/image" Target="/word/media/8b8e91aa-6d0f-4bbf-b520-402a1b0d7f64.png" Id="R81ef4324c2a0445c" /></Relationships>
</file>