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34149fb71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38dc930a1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Bozejewko,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c1d46cefe43eb" /><Relationship Type="http://schemas.openxmlformats.org/officeDocument/2006/relationships/numbering" Target="/word/numbering.xml" Id="R7ed35c18694c437b" /><Relationship Type="http://schemas.openxmlformats.org/officeDocument/2006/relationships/settings" Target="/word/settings.xml" Id="Ra7ed89d989534827" /><Relationship Type="http://schemas.openxmlformats.org/officeDocument/2006/relationships/image" Target="/word/media/68a0e441-7d8c-4a54-b991-21e3a62f72ce.png" Id="R9db38dc930a1493c" /></Relationships>
</file>