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77753bc5247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9144aa421443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Bozenica,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16b2b5486c4573" /><Relationship Type="http://schemas.openxmlformats.org/officeDocument/2006/relationships/numbering" Target="/word/numbering.xml" Id="R61b71edb8397412e" /><Relationship Type="http://schemas.openxmlformats.org/officeDocument/2006/relationships/settings" Target="/word/settings.xml" Id="R4313b37d5fa64727" /><Relationship Type="http://schemas.openxmlformats.org/officeDocument/2006/relationships/image" Target="/word/media/232ce36c-301a-4f75-bdf4-622609a2fef5.png" Id="R889144aa42144335" /></Relationships>
</file>