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718e6f95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996dd73a8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617f99a5c43ab" /><Relationship Type="http://schemas.openxmlformats.org/officeDocument/2006/relationships/numbering" Target="/word/numbering.xml" Id="Rae7848e496814d01" /><Relationship Type="http://schemas.openxmlformats.org/officeDocument/2006/relationships/settings" Target="/word/settings.xml" Id="R2465682f3d1b47ce" /><Relationship Type="http://schemas.openxmlformats.org/officeDocument/2006/relationships/image" Target="/word/media/59a809d9-4aa8-4358-aa58-201871f46e94.png" Id="R840996dd73a8400f" /></Relationships>
</file>