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a6daa9b78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dffce1443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fb60eba9401b" /><Relationship Type="http://schemas.openxmlformats.org/officeDocument/2006/relationships/numbering" Target="/word/numbering.xml" Id="R7e20256957b94b4e" /><Relationship Type="http://schemas.openxmlformats.org/officeDocument/2006/relationships/settings" Target="/word/settings.xml" Id="Rc1fdc64f28f34fb3" /><Relationship Type="http://schemas.openxmlformats.org/officeDocument/2006/relationships/image" Target="/word/media/fbd297dd-6ecb-4e11-a3d2-96590117e43e.png" Id="Rfe8dffce14434269" /></Relationships>
</file>