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914e91a46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85a122659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790b2c5574b7e" /><Relationship Type="http://schemas.openxmlformats.org/officeDocument/2006/relationships/numbering" Target="/word/numbering.xml" Id="Rfc6e2a0ffa734974" /><Relationship Type="http://schemas.openxmlformats.org/officeDocument/2006/relationships/settings" Target="/word/settings.xml" Id="R8b8b6c5a6af54adb" /><Relationship Type="http://schemas.openxmlformats.org/officeDocument/2006/relationships/image" Target="/word/media/6749bfde-b611-4658-8f6b-115646cad8d7.png" Id="Rb8985a1226594987" /></Relationships>
</file>