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a9b63faa8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87240a971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Bozkower,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34f3a5fb0446d" /><Relationship Type="http://schemas.openxmlformats.org/officeDocument/2006/relationships/numbering" Target="/word/numbering.xml" Id="R5aa49c0e4052460b" /><Relationship Type="http://schemas.openxmlformats.org/officeDocument/2006/relationships/settings" Target="/word/settings.xml" Id="Re273bc8691c54f0d" /><Relationship Type="http://schemas.openxmlformats.org/officeDocument/2006/relationships/image" Target="/word/media/2757a122-ae38-4b1e-8f92-2d4fd15219e9.png" Id="Rb5a87240a971432c" /></Relationships>
</file>