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ff9cf66a7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44d13046948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Brachlewo,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e438c666f45ed" /><Relationship Type="http://schemas.openxmlformats.org/officeDocument/2006/relationships/numbering" Target="/word/numbering.xml" Id="Rdf2aadaefbc740ba" /><Relationship Type="http://schemas.openxmlformats.org/officeDocument/2006/relationships/settings" Target="/word/settings.xml" Id="Rd4f381718c664ed6" /><Relationship Type="http://schemas.openxmlformats.org/officeDocument/2006/relationships/image" Target="/word/media/69be2292-3404-4d02-b28d-35ccc4c21a35.png" Id="Re1944d1304694896" /></Relationships>
</file>