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f05071a1846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25b7d728eb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Bracholin,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ef4351a1147ec" /><Relationship Type="http://schemas.openxmlformats.org/officeDocument/2006/relationships/numbering" Target="/word/numbering.xml" Id="R94a85b7cf3d84e6e" /><Relationship Type="http://schemas.openxmlformats.org/officeDocument/2006/relationships/settings" Target="/word/settings.xml" Id="Ra2a67b4623e94ad5" /><Relationship Type="http://schemas.openxmlformats.org/officeDocument/2006/relationships/image" Target="/word/media/69f9eed8-4383-446f-8a0b-5db6cd128e5c.png" Id="Rb525b7d728eb4687" /></Relationships>
</file>