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679b92829f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e7656c92340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Braciszewo,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d5703066da4df9" /><Relationship Type="http://schemas.openxmlformats.org/officeDocument/2006/relationships/numbering" Target="/word/numbering.xml" Id="R27dcd2dea54b484d" /><Relationship Type="http://schemas.openxmlformats.org/officeDocument/2006/relationships/settings" Target="/word/settings.xml" Id="Rd63610627edf4a71" /><Relationship Type="http://schemas.openxmlformats.org/officeDocument/2006/relationships/image" Target="/word/media/bebeff18-27b3-4e7b-8df0-16a1ff180927.png" Id="R8ade7656c9234006" /></Relationships>
</file>