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b0747a57d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7ba41d186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e2e8311084db9" /><Relationship Type="http://schemas.openxmlformats.org/officeDocument/2006/relationships/numbering" Target="/word/numbering.xml" Id="R638cd1df72954ffe" /><Relationship Type="http://schemas.openxmlformats.org/officeDocument/2006/relationships/settings" Target="/word/settings.xml" Id="R99a013c49d074224" /><Relationship Type="http://schemas.openxmlformats.org/officeDocument/2006/relationships/image" Target="/word/media/a75227cc-f87c-428d-9cd1-b83bc488af51.png" Id="Raee7ba41d1864c44" /></Relationships>
</file>