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81fed8d25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0dad64fa7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26016a4304362" /><Relationship Type="http://schemas.openxmlformats.org/officeDocument/2006/relationships/numbering" Target="/word/numbering.xml" Id="R142a71b59a784ef5" /><Relationship Type="http://schemas.openxmlformats.org/officeDocument/2006/relationships/settings" Target="/word/settings.xml" Id="R260dd91d2c5c48ca" /><Relationship Type="http://schemas.openxmlformats.org/officeDocument/2006/relationships/image" Target="/word/media/b8fdc8e1-52c6-4b22-9af6-66e0774cd8e8.png" Id="R67b0dad64fa740ce" /></Relationships>
</file>