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0c0d71715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75dde5ddd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3e879e21c4d8b" /><Relationship Type="http://schemas.openxmlformats.org/officeDocument/2006/relationships/numbering" Target="/word/numbering.xml" Id="R99ac815f8e0240b9" /><Relationship Type="http://schemas.openxmlformats.org/officeDocument/2006/relationships/settings" Target="/word/settings.xml" Id="R30c2e941775041a8" /><Relationship Type="http://schemas.openxmlformats.org/officeDocument/2006/relationships/image" Target="/word/media/c57f6dcf-f0bd-4dc3-9631-aadc6ff40bd5.png" Id="Rc9f75dde5ddd4c1b" /></Relationships>
</file>