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d8768420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bb276eff4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e67010ecb4ffa" /><Relationship Type="http://schemas.openxmlformats.org/officeDocument/2006/relationships/numbering" Target="/word/numbering.xml" Id="R92f16c0002e04380" /><Relationship Type="http://schemas.openxmlformats.org/officeDocument/2006/relationships/settings" Target="/word/settings.xml" Id="R9732f40310a24e7b" /><Relationship Type="http://schemas.openxmlformats.org/officeDocument/2006/relationships/image" Target="/word/media/f42abeb5-2403-4c94-b2bf-4ee367c82db1.png" Id="R04ebb276eff446ea" /></Relationships>
</file>