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ee54c33e9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e3cf35aaf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69119720f47d6" /><Relationship Type="http://schemas.openxmlformats.org/officeDocument/2006/relationships/numbering" Target="/word/numbering.xml" Id="Rc97e4d2689ed4db8" /><Relationship Type="http://schemas.openxmlformats.org/officeDocument/2006/relationships/settings" Target="/word/settings.xml" Id="Rb44e837953264ccb" /><Relationship Type="http://schemas.openxmlformats.org/officeDocument/2006/relationships/image" Target="/word/media/db39ab43-9896-4b11-b58d-ba2a25ad0a3b.png" Id="R424e3cf35aaf45ac" /></Relationships>
</file>