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3a7356171f4d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209add854149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Brandwica,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09aaf482e04be0" /><Relationship Type="http://schemas.openxmlformats.org/officeDocument/2006/relationships/numbering" Target="/word/numbering.xml" Id="Rb1a9c359613d4e7d" /><Relationship Type="http://schemas.openxmlformats.org/officeDocument/2006/relationships/settings" Target="/word/settings.xml" Id="R92828c29012443e7" /><Relationship Type="http://schemas.openxmlformats.org/officeDocument/2006/relationships/image" Target="/word/media/e7197547-7193-4ad6-9a54-72bb0493ef32.png" Id="R0c209add85414976" /></Relationships>
</file>